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D" w:rsidRDefault="00C42FEB" w:rsidP="00D847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0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47FD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2328AD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D84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FEB" w:rsidRPr="00D847FD" w:rsidRDefault="00C42FEB">
      <w:pPr>
        <w:rPr>
          <w:b/>
          <w:sz w:val="28"/>
          <w:szCs w:val="28"/>
        </w:rPr>
      </w:pPr>
      <w:r w:rsidRPr="00C4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FEB">
        <w:rPr>
          <w:b/>
          <w:sz w:val="28"/>
          <w:szCs w:val="28"/>
        </w:rPr>
        <w:t xml:space="preserve"> </w:t>
      </w:r>
      <w:r w:rsidR="00D847FD" w:rsidRPr="00D847FD">
        <w:rPr>
          <w:rFonts w:ascii="Times New Roman" w:hAnsi="Times New Roman" w:cs="Times New Roman"/>
          <w:sz w:val="28"/>
          <w:szCs w:val="28"/>
        </w:rPr>
        <w:t>В столовой имеется обеденный зал площадью 68,1 кв. м.  на 80 посадочных мест. З</w:t>
      </w:r>
      <w:r w:rsidR="00D847FD" w:rsidRPr="00D847FD">
        <w:rPr>
          <w:rFonts w:ascii="Times New Roman" w:eastAsia="Calibri" w:hAnsi="Times New Roman" w:cs="Times New Roman"/>
          <w:sz w:val="28"/>
          <w:szCs w:val="28"/>
        </w:rPr>
        <w:t xml:space="preserve">ал оборудован столовой мебелью (столами, </w:t>
      </w:r>
      <w:r w:rsidR="00D847FD" w:rsidRPr="00D847FD">
        <w:rPr>
          <w:rFonts w:ascii="Times New Roman" w:hAnsi="Times New Roman"/>
          <w:sz w:val="28"/>
          <w:szCs w:val="28"/>
        </w:rPr>
        <w:t>лавочками</w:t>
      </w:r>
      <w:r w:rsidR="00D847FD" w:rsidRPr="00D847FD">
        <w:rPr>
          <w:rFonts w:ascii="Times New Roman" w:eastAsia="Calibri" w:hAnsi="Times New Roman" w:cs="Times New Roman"/>
          <w:sz w:val="28"/>
          <w:szCs w:val="28"/>
        </w:rPr>
        <w:t xml:space="preserve">) с покрытием, позволяющим проводить их обработку с применением моющих и дезинфицирующих средств. </w:t>
      </w:r>
      <w:r w:rsidR="00D847FD" w:rsidRPr="00D847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7FD" w:rsidRPr="00D847FD">
        <w:rPr>
          <w:sz w:val="28"/>
          <w:szCs w:val="28"/>
        </w:rPr>
        <w:t xml:space="preserve">         </w:t>
      </w:r>
    </w:p>
    <w:p w:rsidR="002516F6" w:rsidRDefault="00C42FEB">
      <w:r w:rsidRPr="00CD5023"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1254" cy="3760967"/>
            <wp:effectExtent l="19050" t="0" r="2346" b="0"/>
            <wp:docPr id="1" name="Рисунок 1" descr="100_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46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6F6" w:rsidSect="00C42FE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FEB"/>
    <w:rsid w:val="002328AD"/>
    <w:rsid w:val="002516F6"/>
    <w:rsid w:val="00393E74"/>
    <w:rsid w:val="00C42FEB"/>
    <w:rsid w:val="00D8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user134123</cp:lastModifiedBy>
  <cp:revision>3</cp:revision>
  <dcterms:created xsi:type="dcterms:W3CDTF">2016-04-20T10:28:00Z</dcterms:created>
  <dcterms:modified xsi:type="dcterms:W3CDTF">2016-04-21T11:39:00Z</dcterms:modified>
</cp:coreProperties>
</file>